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91A" w:rsidRPr="000C01C4" w:rsidRDefault="0013391A" w:rsidP="00133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13391A" w:rsidRPr="000C01C4" w:rsidRDefault="00271F23" w:rsidP="00133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</w:t>
      </w:r>
      <w:r w:rsidR="00133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  <w:r w:rsidR="0013391A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C50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3391A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C50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3391A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13391A" w:rsidRPr="00CC0D7D" w:rsidRDefault="0013391A" w:rsidP="0013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ым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ам: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6B02207-Востоковедение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6B07102-Химическая инженерия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7E89" w:rsidRPr="00567E89">
        <w:t xml:space="preserve">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6B05301 Химия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6B06201 Радиотехника, электроника и телекоммуникации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6B07105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Материаловедение и технология новых материалов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6B05303 Техническая физика,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6B07109 Промышленная электроника и системы управления</w:t>
      </w:r>
      <w:r w:rsid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6B05305 Физика и </w:t>
      </w:r>
      <w:proofErr w:type="spellStart"/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</w:t>
      </w:r>
      <w:proofErr w:type="spellEnd"/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67E89" w:rsidRPr="00567E89">
        <w:t xml:space="preserve">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6B07112 Теплоэнергетика,</w:t>
      </w:r>
      <w:r w:rsidR="00567E89" w:rsidRPr="00567E89">
        <w:t xml:space="preserve"> </w:t>
      </w:r>
      <w:r w:rsidR="00567E89" w:rsidRPr="00567E89">
        <w:rPr>
          <w:rFonts w:ascii="Times New Roman" w:eastAsia="Times New Roman" w:hAnsi="Times New Roman" w:cs="Times New Roman"/>
          <w:sz w:val="24"/>
          <w:szCs w:val="24"/>
          <w:lang w:eastAsia="ru-RU"/>
        </w:rPr>
        <w:t>6B</w:t>
      </w:r>
      <w:r w:rsidR="0027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05311 </w:t>
      </w:r>
      <w:proofErr w:type="spellStart"/>
      <w:r w:rsidR="00271F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Наноматериалы</w:t>
      </w:r>
      <w:proofErr w:type="spellEnd"/>
      <w:r w:rsidR="0027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71F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="0027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Общая медицина </w:t>
      </w:r>
      <w:r w:rsidR="00271F23" w:rsidRPr="00271F23">
        <w:rPr>
          <w:rFonts w:ascii="Times New Roman" w:eastAsia="Times New Roman" w:hAnsi="Times New Roman" w:cs="Times New Roman"/>
          <w:sz w:val="24"/>
          <w:szCs w:val="24"/>
          <w:lang w:eastAsia="ru-RU"/>
        </w:rPr>
        <w:t>6B10103</w:t>
      </w:r>
      <w:r w:rsidR="00271F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71F23" w:rsidRPr="00271F23">
        <w:t xml:space="preserve"> </w:t>
      </w:r>
      <w:r w:rsidR="00271F23" w:rsidRPr="0027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Стандартизация и сертификация (по отраслям) </w:t>
      </w:r>
      <w:r w:rsidR="00271F23">
        <w:rPr>
          <w:rFonts w:ascii="Times New Roman" w:eastAsia="Times New Roman" w:hAnsi="Times New Roman" w:cs="Times New Roman"/>
          <w:sz w:val="24"/>
          <w:szCs w:val="24"/>
          <w:lang w:eastAsia="ru-RU"/>
        </w:rPr>
        <w:t>6B07501</w:t>
      </w:r>
      <w:bookmarkEnd w:id="0"/>
      <w:r w:rsidR="00271F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391A" w:rsidRPr="00BE4245" w:rsidTr="00127258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13391A" w:rsidRPr="00BE4245" w:rsidTr="00127258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391A" w:rsidRPr="00BE4245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C06D9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PSY5204</w:t>
            </w:r>
            <w:r w:rsidR="0013391A"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C06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D60">
              <w:rPr>
                <w:rFonts w:ascii="Times New Roman" w:eastAsia="Times New Roman" w:hAnsi="Times New Roman" w:cs="Times New Roman"/>
                <w:lang w:eastAsia="ru-RU"/>
              </w:rPr>
              <w:t xml:space="preserve">Психология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FC5D60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FC5D60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3391A" w:rsidRPr="00BE4245" w:rsidTr="0012725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13391A" w:rsidRPr="00BE4245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13391A" w:rsidRPr="00BE4245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CF53D8" w:rsidP="00CF53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070948" w:rsidRDefault="00CF53D8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A46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13391A" w:rsidRPr="00BE4245" w:rsidTr="00127258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391A" w:rsidRPr="00BE4245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391A" w:rsidRPr="00BE4245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3391A" w:rsidRPr="000C01C4" w:rsidRDefault="0013391A" w:rsidP="001339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391A" w:rsidRPr="000C01C4" w:rsidTr="0012725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1A" w:rsidRPr="000C01C4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13391A" w:rsidRPr="000C01C4" w:rsidRDefault="0013391A" w:rsidP="001339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394"/>
        <w:gridCol w:w="4253"/>
      </w:tblGrid>
      <w:tr w:rsidR="0013391A" w:rsidRPr="000C01C4" w:rsidTr="003F06F3">
        <w:tc>
          <w:tcPr>
            <w:tcW w:w="1872" w:type="dxa"/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394" w:type="dxa"/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53" w:type="dxa"/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13391A" w:rsidRPr="000C01C4" w:rsidTr="003F06F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3391A" w:rsidRPr="003E08AF" w:rsidRDefault="00A4691A" w:rsidP="00A469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научной обоснованной системы представлений о психических явлениях: процессах, состояниях, свойствах.</w:t>
            </w:r>
          </w:p>
        </w:tc>
        <w:tc>
          <w:tcPr>
            <w:tcW w:w="4394" w:type="dxa"/>
            <w:shd w:val="clear" w:color="auto" w:fill="auto"/>
          </w:tcPr>
          <w:p w:rsidR="0013391A" w:rsidRPr="00290772" w:rsidRDefault="00C26C73" w:rsidP="00C2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 1 (</w:t>
            </w:r>
            <w:proofErr w:type="spellStart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</w:t>
            </w:r>
            <w:proofErr w:type="spellEnd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– 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теоретические и методологические принципы психологии как науки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обосновать методы психолог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ического познания.</w:t>
            </w:r>
          </w:p>
        </w:tc>
        <w:tc>
          <w:tcPr>
            <w:tcW w:w="4253" w:type="dxa"/>
            <w:shd w:val="clear" w:color="auto" w:fill="auto"/>
          </w:tcPr>
          <w:p w:rsidR="004A13E2" w:rsidRDefault="002345E4" w:rsidP="004A13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45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 1.2</w:t>
            </w:r>
            <w:r w:rsid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345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понимает</w:t>
            </w:r>
            <w:r w:rsidR="00091978" w:rsidRPr="00091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19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4691A" w:rsidRPr="00A469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аучно-психологически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A4691A" w:rsidRPr="00A469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 функциональной системе психических явлений в их взаимосвязи и развитии.</w:t>
            </w:r>
          </w:p>
          <w:p w:rsidR="002345E4" w:rsidRPr="002345E4" w:rsidRDefault="00A4691A" w:rsidP="00BD66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69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A13E2" w:rsidRP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A13E2" w:rsidRP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13E2" w:rsidRP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– 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владеет</w:t>
            </w:r>
            <w:r w:rsidR="004A13E2" w:rsidRPr="004A13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знаниями основополагающих категорий, понятий, концепций и теорий психологической науки.</w:t>
            </w:r>
          </w:p>
        </w:tc>
      </w:tr>
      <w:tr w:rsidR="0013391A" w:rsidRPr="000C01C4" w:rsidTr="003F06F3">
        <w:tc>
          <w:tcPr>
            <w:tcW w:w="1872" w:type="dxa"/>
            <w:vMerge/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2466F" w:rsidRPr="00BE4245" w:rsidRDefault="00C26C73" w:rsidP="00D24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2 (функ) - 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понимать основные закономерности существования, формирования и развития психики человека как личности.</w:t>
            </w:r>
          </w:p>
        </w:tc>
        <w:tc>
          <w:tcPr>
            <w:tcW w:w="4253" w:type="dxa"/>
            <w:shd w:val="clear" w:color="auto" w:fill="auto"/>
          </w:tcPr>
          <w:p w:rsidR="004A13E2" w:rsidRDefault="004A13E2" w:rsidP="00BD664B">
            <w:pPr>
              <w:tabs>
                <w:tab w:val="left" w:pos="1530"/>
                <w:tab w:val="center" w:pos="2159"/>
              </w:tabs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2.</w:t>
            </w:r>
            <w:r w:rsidR="00BD66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4A13E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BD66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BD664B" w:rsidRPr="00BD66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владее</w:t>
            </w:r>
            <w:r w:rsidR="00BD66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="00BD664B" w:rsidRPr="00BD66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основными теоретическими конструктами общей психологии как системного знания о психике, сознании и личности.</w:t>
            </w:r>
          </w:p>
          <w:p w:rsidR="00BD664B" w:rsidRPr="007E612E" w:rsidRDefault="007E612E" w:rsidP="007E612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61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D664B" w:rsidRPr="007E61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 – интегрирует психологическую информацию о себе и других в общее знание и формулирует обоснованные суждения</w:t>
            </w:r>
            <w:r w:rsidR="00F849A2" w:rsidRPr="007E61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849A2" w:rsidRPr="00BE4245" w:rsidRDefault="00F849A2" w:rsidP="00F849A2">
            <w:pPr>
              <w:tabs>
                <w:tab w:val="left" w:pos="1530"/>
                <w:tab w:val="center" w:pos="2159"/>
              </w:tabs>
              <w:spacing w:after="0" w:line="240" w:lineRule="auto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 2.3. – </w:t>
            </w:r>
            <w:r w:rsidRPr="00F849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реализовыва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</w:t>
            </w:r>
            <w:r w:rsidRPr="00F849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успешные коммуникативные стратегии в личной жизни и профессиональной деятельности</w:t>
            </w:r>
          </w:p>
        </w:tc>
      </w:tr>
      <w:tr w:rsidR="0013391A" w:rsidRPr="000C01C4" w:rsidTr="003F06F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A4691A" w:rsidRPr="00A4691A" w:rsidRDefault="00C26C73" w:rsidP="00A4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 3 (</w:t>
            </w:r>
            <w:proofErr w:type="spellStart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</w:t>
            </w:r>
            <w:proofErr w:type="spellEnd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– 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анализировать взаим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одействие психических процессов,</w:t>
            </w:r>
          </w:p>
          <w:p w:rsidR="0013391A" w:rsidRPr="00BE4245" w:rsidRDefault="00A4691A" w:rsidP="00A4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6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анализировать общеметодологические принципы общей психологии в решении практических психологических проблем.</w:t>
            </w:r>
          </w:p>
        </w:tc>
        <w:tc>
          <w:tcPr>
            <w:tcW w:w="4253" w:type="dxa"/>
            <w:shd w:val="clear" w:color="auto" w:fill="auto"/>
          </w:tcPr>
          <w:p w:rsidR="00BD664B" w:rsidRDefault="002C05F2" w:rsidP="002C05F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 3</w:t>
            </w:r>
            <w:r w:rsidRPr="002C05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BD664B" w:rsidRPr="00BD6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критически анализир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ует</w:t>
            </w:r>
            <w:r w:rsidR="00BD664B" w:rsidRPr="00BD6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жизненные и профессиональные 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</w:t>
            </w:r>
            <w:r w:rsidR="00BD6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3391A" w:rsidRPr="00BE4245" w:rsidRDefault="002C05F2" w:rsidP="005B7C9E">
            <w:pPr>
              <w:pStyle w:val="a3"/>
              <w:jc w:val="both"/>
              <w:rPr>
                <w:lang w:eastAsia="en-US"/>
              </w:rPr>
            </w:pPr>
            <w:r w:rsidRPr="002C05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C05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2C05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5B7C9E" w:rsidRPr="005B7C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 использует психологические знания для развития потенциала себя и коллектива.</w:t>
            </w:r>
          </w:p>
        </w:tc>
      </w:tr>
      <w:tr w:rsidR="0013391A" w:rsidRPr="000C01C4" w:rsidTr="003F06F3">
        <w:tc>
          <w:tcPr>
            <w:tcW w:w="1872" w:type="dxa"/>
            <w:vMerge/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13391A" w:rsidRPr="00BE4245" w:rsidRDefault="00C26C73" w:rsidP="00A4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 4 (</w:t>
            </w:r>
            <w:proofErr w:type="spellStart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</w:t>
            </w:r>
            <w:proofErr w:type="spellEnd"/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- 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выделять характеристики высших психически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 процессов и свойств личности.</w:t>
            </w:r>
          </w:p>
        </w:tc>
        <w:tc>
          <w:tcPr>
            <w:tcW w:w="4253" w:type="dxa"/>
            <w:shd w:val="clear" w:color="auto" w:fill="auto"/>
          </w:tcPr>
          <w:p w:rsidR="00F849A2" w:rsidRDefault="00D2466F" w:rsidP="00F84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2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D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4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D664B" w:rsidRPr="00BD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="00BD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r w:rsidR="00BD664B" w:rsidRPr="00BD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выявлять психические явления в контексте их разнообразия и функциональной обусловленности.  </w:t>
            </w:r>
          </w:p>
          <w:p w:rsidR="00F849A2" w:rsidRPr="00BE4245" w:rsidRDefault="00D2466F" w:rsidP="00F84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4.2.</w:t>
            </w:r>
            <w:r w:rsid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849A2" w:rsidRP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етодами и приемами самопознания, оценк</w:t>
            </w:r>
            <w:r w:rsid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F849A2" w:rsidRP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индивидуальных свойств и состояний лич</w:t>
            </w:r>
            <w:r w:rsidR="00F8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ности.</w:t>
            </w:r>
          </w:p>
        </w:tc>
      </w:tr>
      <w:tr w:rsidR="0013391A" w:rsidRPr="000C01C4" w:rsidTr="003F06F3">
        <w:tc>
          <w:tcPr>
            <w:tcW w:w="1872" w:type="dxa"/>
            <w:vMerge/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13391A" w:rsidRPr="00BE4245" w:rsidRDefault="00C26C73" w:rsidP="00A46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5 (сист) 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–</w:t>
            </w:r>
            <w:r w:rsidRPr="00C26C7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владеть н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авык</w:t>
            </w:r>
            <w:r w:rsid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ам</w:t>
            </w:r>
            <w:r w:rsidR="00A4691A" w:rsidRPr="00A469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 системного анализа психических явлений и совокупности научно-психологических знаний.</w:t>
            </w:r>
          </w:p>
        </w:tc>
        <w:tc>
          <w:tcPr>
            <w:tcW w:w="4253" w:type="dxa"/>
            <w:shd w:val="clear" w:color="auto" w:fill="auto"/>
          </w:tcPr>
          <w:p w:rsidR="002C05F2" w:rsidRDefault="00D2466F" w:rsidP="002C0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5.1.</w:t>
            </w:r>
            <w:r w:rsidR="002C05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="005B7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849A2" w:rsidRPr="00F8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реализовыва</w:t>
            </w:r>
            <w:r w:rsidR="005B7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</w:t>
            </w:r>
            <w:r w:rsidR="00F849A2" w:rsidRPr="00F849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успешные коммуникативные стратегии в личной жизни и профессиональной деятельности</w:t>
            </w:r>
          </w:p>
          <w:p w:rsidR="00F849A2" w:rsidRPr="00BE4245" w:rsidRDefault="002C05F2" w:rsidP="005B7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5.2. –</w:t>
            </w:r>
            <w:r w:rsidR="005B7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B7C9E" w:rsidRPr="005B7C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 психологические знания при принятии эффективных решений.</w:t>
            </w:r>
          </w:p>
        </w:tc>
      </w:tr>
      <w:tr w:rsidR="0013391A" w:rsidRPr="000C01C4" w:rsidTr="0012725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0C01C4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0122A" w:rsidRDefault="0013391A" w:rsidP="003F0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изучение</w:t>
            </w: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 с элементами психологии</w:t>
            </w:r>
          </w:p>
        </w:tc>
      </w:tr>
      <w:tr w:rsidR="0013391A" w:rsidRPr="000C01C4" w:rsidTr="0012725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0C01C4" w:rsidRDefault="0013391A" w:rsidP="001272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13391A" w:rsidRPr="000C01C4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0C01C4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Учебная литература: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Основная: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Гальперин П.Я.  Введение в психологию. – М., 2000 – 2005. 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Гамезо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М.В., Домашенко И.А. Атлас по психологии. - М., 2014.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Немов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Р. С. Общая психология. Т 1-3. - М., 2004.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Психология. Словарь. Под ред. Петровского А.В., </w:t>
            </w:r>
            <w:proofErr w:type="spellStart"/>
            <w:proofErr w:type="gram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Ярошевского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М.Г.</w:t>
            </w:r>
            <w:proofErr w:type="gram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-М., 2012.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Рубинштейн С.Л. Основы общей психологии. - </w:t>
            </w:r>
            <w:proofErr w:type="gram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СПб.,</w:t>
            </w:r>
            <w:proofErr w:type="gram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2010.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Столяренко.Л.Д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Психология и педагогика: учеб. / Людмила Дмитриевна 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Столяренко, Сергей Иванович Самыгин, Владимир Евгеньевич </w:t>
            </w:r>
            <w:proofErr w:type="gram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Столяренко.-</w:t>
            </w:r>
            <w:proofErr w:type="gram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2-е изд., доп. и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перераб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.- Ростов н/Д: Феникс, 2010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Дополнительная: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proofErr w:type="spellStart"/>
            <w:proofErr w:type="gram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Бодалев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А.А.</w:t>
            </w:r>
            <w:proofErr w:type="gram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Психология общения. – М., 2012.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Годфруа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Ж.  Что такое психология? Ч.1; 2. – М., 2016.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Ждан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А.Н. История психологии. – М., 2011.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Леонтьев А.Н.  Лекции по общей психологии. – М., 2005.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Основы психологии. Практикум /под ред.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Л.Д.Столяренко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– Ростов н/Д., 2012.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Психология и педагогика в схемах и таблицах. – Мн., 2009.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Рогов К.И. Общая психология (курс лекций). - М., 2013.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Столяренко Л. Д.  Основы психологии – Ростов на Дону, 2014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Хрестоматия по психологии. – М. 2014.</w:t>
            </w: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 </w:t>
            </w:r>
            <w:proofErr w:type="spellStart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Ярошевский</w:t>
            </w:r>
            <w:proofErr w:type="spellEnd"/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М.Г.  История психологии. - М., 2015.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Интернет-ресурсы: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http://www.azps.ru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http://www.koob.ru/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http://www.psychology.ru</w:t>
            </w:r>
          </w:p>
          <w:p w:rsidR="001C06D9" w:rsidRPr="001C06D9" w:rsidRDefault="001C06D9" w:rsidP="001C06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http://www.koob.ru/</w:t>
            </w:r>
          </w:p>
          <w:p w:rsidR="0013391A" w:rsidRPr="000C01C4" w:rsidRDefault="001C06D9" w:rsidP="001C06D9">
            <w:pPr>
              <w:pStyle w:val="a3"/>
              <w:jc w:val="both"/>
              <w:rPr>
                <w:lang w:eastAsia="en-US"/>
              </w:rPr>
            </w:pPr>
            <w:r w:rsidRPr="001C06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Дополнительный учебный материал и методическая информация используемая для выполнения домашних заданий и проектов, будет доступна на вашей странице на сайте univer.kaznu.kz. в разделе УМКД</w:t>
            </w:r>
            <w:r w:rsidR="0013391A" w:rsidRPr="00354B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13391A" w:rsidRPr="000C01C4" w:rsidRDefault="0013391A" w:rsidP="001339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3391A" w:rsidRPr="000C01C4" w:rsidTr="0012725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13391A" w:rsidRPr="00BE4245" w:rsidRDefault="0013391A" w:rsidP="001272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13391A" w:rsidRPr="00BE4245" w:rsidRDefault="0013391A" w:rsidP="0012725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13391A" w:rsidRPr="00BE4245" w:rsidRDefault="0013391A" w:rsidP="00127258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" w:history="1">
              <w:r w:rsidRPr="001063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Pr="00B25D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Pr="001063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Pr="00B25D0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Pr="001063C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5" w:history="1"/>
          </w:p>
        </w:tc>
      </w:tr>
      <w:tr w:rsidR="0013391A" w:rsidRPr="000C01C4" w:rsidTr="0012725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1A" w:rsidRPr="00BE4245" w:rsidRDefault="0013391A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91A" w:rsidRPr="000C01C4" w:rsidRDefault="0013391A" w:rsidP="0013391A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13391A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13391A" w:rsidRPr="00BE4245" w:rsidTr="0012725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1C06D9" w:rsidRDefault="0013391A" w:rsidP="00B834D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06D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="001C06D9" w:rsidRPr="001C06D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Pr="001C06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C06D9" w:rsidRPr="001C06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Введение в психологию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3391A" w:rsidRPr="00BE4245" w:rsidTr="00127258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1C06D9" w:rsidRPr="001C06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Предмет, цели и задачи психологии. Этапы развития психологии. Методы психологического исследования. Психология в структуре социальных наук (философия, социология, педагогика)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13391A" w:rsidRPr="00BE4245" w:rsidRDefault="0013391A" w:rsidP="001272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  <w:r w:rsid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C06D9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B834DC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  <w:r w:rsidR="001339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3391A" w:rsidRPr="00BE4245" w:rsidTr="0012725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Л2.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1C06D9" w:rsidRPr="001C06D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Психология человека и животных Стадии развития психики. ВНД как основа психической деятельности. Сознание.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  <w:r w:rsid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3391A" w:rsidRPr="00BE4245" w:rsidRDefault="0013391A" w:rsidP="007E61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</w:t>
            </w:r>
            <w:r w:rsidR="007E6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C06D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B834DC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1C06D9" w:rsidRPr="00BE4245" w:rsidTr="001C06D9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1C06D9" w:rsidRDefault="001C06D9" w:rsidP="00C60B55">
            <w:pPr>
              <w:pStyle w:val="a3"/>
              <w:jc w:val="center"/>
              <w:rPr>
                <w:lang w:eastAsia="ru-RU"/>
              </w:rPr>
            </w:pPr>
            <w:r w:rsidRPr="00C60B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C60B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60B55" w:rsidRPr="00C60B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ІІ. </w:t>
            </w:r>
            <w:r w:rsidRPr="00C60B5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Психические процессы в психологии</w:t>
            </w:r>
          </w:p>
        </w:tc>
      </w:tr>
      <w:tr w:rsidR="00B834DC" w:rsidRPr="00BE4245" w:rsidTr="00352F85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6D9">
              <w:rPr>
                <w:rFonts w:ascii="Times New Roman" w:hAnsi="Times New Roman" w:cs="Times New Roman"/>
                <w:sz w:val="24"/>
                <w:szCs w:val="24"/>
              </w:rPr>
              <w:t>Сенсорно-перцептивные процессы. Ощущения. Понятие, виды, свойства, психологические теории.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</w:t>
            </w:r>
          </w:p>
          <w:p w:rsidR="00B834DC" w:rsidRDefault="00B834DC" w:rsidP="0032077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2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2.</w:t>
            </w:r>
          </w:p>
          <w:p w:rsidR="00B834DC" w:rsidRPr="00BE4245" w:rsidRDefault="00B834DC" w:rsidP="0032077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B834DC" w:rsidRPr="00BE4245" w:rsidTr="00352F8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4DC" w:rsidRPr="00BE4245" w:rsidRDefault="00B834DC" w:rsidP="00A3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A35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Консультация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</w:t>
            </w:r>
            <w:r w:rsidR="00A35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4DC" w:rsidRPr="00BE4245" w:rsidRDefault="00B834DC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B834DC" w:rsidRPr="00BE4245" w:rsidTr="00352F85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4DC" w:rsidRPr="00BE4245" w:rsidRDefault="00B834DC" w:rsidP="00A3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  <w:r w:rsidR="00A35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Подготовьте презентацию на тему: «История развития и становления психологии».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4DC" w:rsidRPr="00BE4245" w:rsidRDefault="00B834DC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4DC" w:rsidRPr="00BE4245" w:rsidRDefault="00B834DC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B834DC" w:rsidRPr="00BE4245" w:rsidRDefault="00B834DC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4DC" w:rsidRPr="00BE4245" w:rsidRDefault="00A35406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4DC" w:rsidRPr="00BE4245" w:rsidRDefault="00B834DC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</w:t>
            </w:r>
          </w:p>
        </w:tc>
      </w:tr>
      <w:tr w:rsidR="001C06D9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6D9" w:rsidRPr="00BE4245" w:rsidRDefault="001C06D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1C06D9" w:rsidRDefault="001C06D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Л4.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C0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Восприятие. Понятие, виды, свойства, психологические теории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BE4245" w:rsidRDefault="003207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1C06D9" w:rsidRDefault="0032077D" w:rsidP="001C06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="001C06D9" w:rsidRPr="001C06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1C06D9" w:rsidRPr="00BE4245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BE4245" w:rsidRDefault="001C06D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BE4245" w:rsidRDefault="001C06D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BE4245" w:rsidRDefault="001C06D9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9" w:rsidRPr="00DB0130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</w:tr>
      <w:tr w:rsidR="00C60B55" w:rsidRPr="00BE4245" w:rsidTr="001C06D9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Л5.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C0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Внимание.  Понятие, виды, свойства, психологические теории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3207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7D" w:rsidRPr="0032077D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60B55" w:rsidRPr="001C06D9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BE4245" w:rsidRDefault="00C60B55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</w:tr>
      <w:tr w:rsidR="00C60B55" w:rsidRPr="00BE4245" w:rsidTr="001C06D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C60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СЗ.</w:t>
            </w:r>
            <w:r w:rsidRPr="001C0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C0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и отрасли психологии на современном этапе. Методы психологического исследования. Психика как форма психического отражения. Ощущения и его виды (проблемно-ориентированный подход).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C06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7D" w:rsidRPr="0032077D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2077D" w:rsidRPr="0032077D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60B55" w:rsidRPr="001C06D9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2.3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BE4245" w:rsidRDefault="00C60B55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</w:tr>
      <w:tr w:rsidR="00C60B55" w:rsidRPr="00BE4245" w:rsidTr="00786D9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0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СРС 2. </w:t>
            </w:r>
            <w:r w:rsidRPr="001C06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Подготовьте презентацию на тему: «Особенности восприятия» = Индивидуальные проекты.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C60B55" w:rsidP="00320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1C06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77D" w:rsidRPr="0032077D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60B55" w:rsidRPr="001C06D9" w:rsidRDefault="0032077D" w:rsidP="00320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Default="00A35406" w:rsidP="001C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BE4245" w:rsidRDefault="00C60B55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B55" w:rsidRPr="001C06D9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</w:t>
            </w:r>
          </w:p>
        </w:tc>
      </w:tr>
      <w:tr w:rsidR="0013391A" w:rsidRPr="00BE4245" w:rsidTr="0012725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C60B55" w:rsidRDefault="0013391A" w:rsidP="00C60B55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  <w:r w:rsidR="001C06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C60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60B55" w:rsidRPr="00C60B55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Ценности, интересы и нормы личности</w:t>
            </w:r>
            <w:r w:rsidR="00C60B5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3391A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Pr="00BE4245">
              <w:rPr>
                <w:sz w:val="24"/>
                <w:szCs w:val="24"/>
              </w:rPr>
              <w:t xml:space="preserve"> </w:t>
            </w:r>
            <w:r w:rsidR="00C60B55"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Память. Понятие, виды, свойства, психологические теории.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32077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3207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391A" w:rsidRPr="00BE4245" w:rsidRDefault="0032077D" w:rsidP="003207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</w:t>
            </w:r>
            <w:r w:rsidR="0013391A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C60B55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B834DC" w:rsidRPr="00BE4245" w:rsidTr="009E6D1F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Pr="00BE4245">
              <w:rPr>
                <w:sz w:val="24"/>
                <w:szCs w:val="24"/>
              </w:rPr>
              <w:t xml:space="preserve"> </w:t>
            </w: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Мышление и речь. Понятие, виды, свойства, психологические теории.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207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32077D" w:rsidRDefault="00B834DC" w:rsidP="003207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4.1.</w:t>
            </w:r>
          </w:p>
          <w:p w:rsidR="00B834DC" w:rsidRPr="00BE4245" w:rsidRDefault="00B834DC" w:rsidP="003207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B834DC" w:rsidRPr="00BE4245" w:rsidTr="00855458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C60B55" w:rsidRDefault="00B834DC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СЗ.</w:t>
            </w: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Ощущения и его виды (проблемно-ориентированный подход). Особенности внимания человека. Дискуссия: Зачем нужны внимание и наблюдательность? Психологическая характеристика памяти. Мышление и речь, виды и свойства.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60B5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32077D" w:rsidRDefault="00B834DC" w:rsidP="003207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834DC" w:rsidRPr="00BE4245" w:rsidRDefault="00B834DC" w:rsidP="0032077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923A4F" w:rsidRDefault="00B834DC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B834DC" w:rsidRPr="00BE4245" w:rsidTr="007B322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C60B55" w:rsidRDefault="00B834DC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3. </w:t>
            </w: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упражнения на развитие памяти и проведите в группе // (проектно-ориентированный подход) = Защита индивидуальных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C60B55" w:rsidRDefault="00B834DC" w:rsidP="0012725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207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75785B" w:rsidRDefault="00B834DC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4.1.</w:t>
            </w:r>
          </w:p>
          <w:p w:rsidR="00B834DC" w:rsidRPr="00C60B55" w:rsidRDefault="00B834DC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C60B5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C60B55" w:rsidRDefault="00B834DC" w:rsidP="00C60B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C60B55" w:rsidRDefault="00B834DC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</w:p>
        </w:tc>
      </w:tr>
      <w:tr w:rsidR="00B834DC" w:rsidRPr="00BE4245" w:rsidTr="007B3226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1777C9" w:rsidRDefault="00B834DC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Рубежный контроль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7578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75785B" w:rsidRDefault="00B834DC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E4245" w:rsidRDefault="00B834DC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834DC" w:rsidRDefault="00B834DC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4DC" w:rsidRPr="00BE4245" w:rsidTr="00CF1EC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4DC" w:rsidRPr="00B834DC" w:rsidRDefault="00B834DC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ІV. Межличностное взаимодействие</w:t>
            </w:r>
          </w:p>
        </w:tc>
      </w:tr>
      <w:tr w:rsidR="0013391A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777C9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7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Л3. </w:t>
            </w:r>
            <w:r w:rsidRPr="001777C9">
              <w:rPr>
                <w:rFonts w:ascii="Times New Roman" w:hAnsi="Times New Roman" w:cs="Times New Roman"/>
                <w:sz w:val="24"/>
                <w:szCs w:val="24"/>
              </w:rPr>
              <w:t>Воображение Понятие, виды, свойства.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75785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75785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3.1</w:t>
            </w:r>
          </w:p>
          <w:p w:rsidR="0013391A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777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B834DC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86467D" w:rsidRPr="00BE4245" w:rsidTr="003D7440">
        <w:trPr>
          <w:trHeight w:val="56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606ABB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Pr="0060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Личность. Человек как индивид и как личность. Структура личности.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75785B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5785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4.1.</w:t>
            </w:r>
          </w:p>
          <w:p w:rsidR="0086467D" w:rsidRPr="00BE4245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</w:tr>
      <w:tr w:rsidR="0086467D" w:rsidRPr="00BE4245" w:rsidTr="003D7440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СЗ. </w:t>
            </w: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воображения. Индивид. Личность. Индивидуальность.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75785B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785B" w:rsidRPr="0075785B" w:rsidRDefault="0075785B" w:rsidP="007578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4.1.</w:t>
            </w:r>
          </w:p>
          <w:p w:rsidR="0086467D" w:rsidRPr="00BE4245" w:rsidRDefault="0075785B" w:rsidP="007578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</w:tr>
      <w:tr w:rsidR="0086467D" w:rsidRPr="00BE4245" w:rsidTr="003D7440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86467D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4. </w:t>
            </w: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тему: «Личностью не рождаются – личностью становятся».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75785B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4.1.</w:t>
            </w:r>
          </w:p>
          <w:p w:rsidR="0086467D" w:rsidRPr="00BE4245" w:rsidRDefault="0075785B" w:rsidP="0075785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Default="00A35406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DB0130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</w:t>
            </w:r>
          </w:p>
        </w:tc>
      </w:tr>
      <w:tr w:rsidR="0086467D" w:rsidRPr="00BE4245" w:rsidTr="001D17C2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86467D" w:rsidRDefault="0086467D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64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Л3. </w:t>
            </w:r>
            <w:r w:rsidRPr="0086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Темперамент. Теории темперамента.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75785B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2.1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86467D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2.2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B834DC" w:rsidP="0086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</w:tr>
      <w:tr w:rsidR="0086467D" w:rsidRPr="00BE4245" w:rsidTr="00214AD2">
        <w:trPr>
          <w:trHeight w:val="69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86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Характер. Теории характера. Акцентуации.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75785B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75785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2.1</w:t>
            </w:r>
          </w:p>
          <w:p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</w:p>
          <w:p w:rsidR="0086467D" w:rsidRPr="00BE4245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6467D" w:rsidRPr="00C5512C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67D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86467D" w:rsidRPr="00BE4245" w:rsidTr="00214AD2">
        <w:trPr>
          <w:trHeight w:val="69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86467D" w:rsidRDefault="0086467D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8646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СЗ.</w:t>
            </w:r>
            <w:r w:rsidRPr="008646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Типология темперамента, особенности проявления. Психологические теории характера. Психологический анализ способностей.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86467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5785B" w:rsidRPr="0075785B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6467D" w:rsidRPr="00BE4245" w:rsidRDefault="0075785B" w:rsidP="007578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2.3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BE4245" w:rsidRDefault="0086467D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DB0130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86467D" w:rsidRPr="00BE4245" w:rsidTr="000E5E86">
        <w:trPr>
          <w:trHeight w:val="697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67D" w:rsidRPr="0086467D" w:rsidRDefault="0086467D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V</w:t>
            </w:r>
            <w:r w:rsidRPr="00864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Технологии межличностного взаимодействия</w:t>
            </w:r>
          </w:p>
        </w:tc>
      </w:tr>
      <w:tr w:rsidR="00FE30C9" w:rsidRPr="00BE4245" w:rsidTr="0028748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75785B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FE30C9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B834DC" w:rsidP="00FE30C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  <w:r w:rsidR="00FE30C9" w:rsidRPr="0080675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FE30C9" w:rsidRPr="00BE4245" w:rsidTr="0028748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A35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E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 </w:t>
            </w:r>
            <w:r w:rsidR="00A354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5</w:t>
            </w:r>
            <w:r w:rsidRPr="00FE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. </w:t>
            </w:r>
            <w:r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Подготовьте доклад на тему: «Одаренность, талант или гениальность».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FE30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FE30C9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A35406" w:rsidP="00FE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30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806751" w:rsidRDefault="00FE30C9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</w:t>
            </w:r>
          </w:p>
        </w:tc>
      </w:tr>
      <w:tr w:rsidR="00FE30C9" w:rsidRPr="00BE4245" w:rsidTr="00F7643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Default="00FE30C9" w:rsidP="00FE30C9">
            <w:pPr>
              <w:tabs>
                <w:tab w:val="center" w:pos="1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  <w:p w:rsidR="00FE30C9" w:rsidRPr="00FE30C9" w:rsidRDefault="00FE30C9" w:rsidP="00FE30C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FE30C9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FE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 Эмоции и воля. Физиологическая основа. Виды эмоциональных состояний.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75785B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  <w:p w:rsidR="00FE30C9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3.2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DF4C0E" w:rsidRDefault="00B834DC" w:rsidP="00FE30C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офлайн</w:t>
            </w:r>
          </w:p>
        </w:tc>
      </w:tr>
      <w:tr w:rsidR="00FE30C9" w:rsidRPr="00BE4245" w:rsidTr="00F7643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Развитие эмоций в онтогенезе. Общение. Восприятие и понимание людьми друг друга.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75785B" w:rsidP="0012725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4.1.</w:t>
            </w:r>
          </w:p>
          <w:p w:rsidR="00FE30C9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30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B834DC" w:rsidP="0012725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13391A" w:rsidRPr="00BE4245" w:rsidTr="0012725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91A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FE30C9" w:rsidP="001272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</w:t>
            </w:r>
            <w:r w:rsidR="0013391A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</w:t>
            </w:r>
            <w:r w:rsidR="0013391A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E30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75785B" w:rsidP="0012725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85B" w:rsidRPr="0075785B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4.1.</w:t>
            </w:r>
          </w:p>
          <w:p w:rsidR="0013391A" w:rsidRPr="00BE4245" w:rsidRDefault="0075785B" w:rsidP="0075785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57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4.2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BE4245" w:rsidRDefault="0013391A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391A" w:rsidRPr="00DB0130" w:rsidRDefault="00B834DC" w:rsidP="00FE30C9">
            <w:pPr>
              <w:pStyle w:val="a3"/>
              <w:jc w:val="center"/>
              <w:rPr>
                <w:lang w:eastAsia="ru-RU"/>
              </w:rPr>
            </w:pPr>
            <w:r w:rsidRPr="00B83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FE30C9" w:rsidRPr="00BE4245" w:rsidTr="00EF460F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Pr="00FE30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групп. Большие и малые группы.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75785B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75785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 w:rsid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FE30C9" w:rsidRPr="00BE4245" w:rsidRDefault="0075785B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</w:t>
            </w:r>
            <w:r w:rsidR="00FE30C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B834DC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офлайн</w:t>
            </w:r>
          </w:p>
        </w:tc>
      </w:tr>
      <w:tr w:rsidR="00FE30C9" w:rsidRPr="00BE4245" w:rsidTr="001F630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A35406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6</w:t>
            </w:r>
            <w:r w:rsidR="00FE30C9" w:rsidRPr="00FE3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E30C9"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Подготовьте доклад на тему: Лидерст</w:t>
            </w:r>
            <w:r w:rsid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FE30C9" w:rsidRPr="00FE30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о, лидер и руководитель.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785B" w:rsidRPr="0075785B" w:rsidRDefault="0075785B" w:rsidP="0075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5.1</w:t>
            </w:r>
          </w:p>
          <w:p w:rsidR="00FE30C9" w:rsidRPr="00BE4245" w:rsidRDefault="0075785B" w:rsidP="00757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5785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ИД 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A35406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C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</w:t>
            </w:r>
          </w:p>
        </w:tc>
      </w:tr>
      <w:tr w:rsidR="00FE30C9" w:rsidRPr="00BE4245" w:rsidTr="001F6302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E30C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Рубежный контроль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30C9" w:rsidRPr="00BE4245" w:rsidRDefault="00FE30C9" w:rsidP="0012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0C9" w:rsidRPr="00BE4245" w:rsidRDefault="00FE30C9" w:rsidP="00127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391A" w:rsidRPr="000C01C4" w:rsidRDefault="0013391A" w:rsidP="00133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13391A" w:rsidRPr="00BE4245" w:rsidRDefault="0013391A" w:rsidP="0013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</w:p>
    <w:p w:rsidR="00FE30C9" w:rsidRDefault="00FE30C9" w:rsidP="001339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391A" w:rsidRPr="00BE4245" w:rsidRDefault="0013391A" w:rsidP="0013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3391A" w:rsidRPr="00BE4245" w:rsidRDefault="0013391A" w:rsidP="001339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B834DC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Мынбаева</w:t>
      </w:r>
      <w:proofErr w:type="spellEnd"/>
      <w:r w:rsidR="00B83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FE30C9" w:rsidRDefault="00FE30C9" w:rsidP="0013391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C5700" w:rsidRDefault="0013391A" w:rsidP="0013391A"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FE30C9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FE30C9">
        <w:rPr>
          <w:rFonts w:ascii="Times New Roman" w:hAnsi="Times New Roman" w:cs="Times New Roman"/>
          <w:sz w:val="24"/>
          <w:szCs w:val="24"/>
          <w:lang w:eastAsia="ru-RU"/>
        </w:rPr>
        <w:t xml:space="preserve"> А.Э.</w:t>
      </w:r>
    </w:p>
    <w:sectPr w:rsidR="00EC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37"/>
    <w:rsid w:val="00006E23"/>
    <w:rsid w:val="00091978"/>
    <w:rsid w:val="00127258"/>
    <w:rsid w:val="0013391A"/>
    <w:rsid w:val="001777C9"/>
    <w:rsid w:val="001C06D9"/>
    <w:rsid w:val="002345E4"/>
    <w:rsid w:val="00254614"/>
    <w:rsid w:val="00271F23"/>
    <w:rsid w:val="002C05F2"/>
    <w:rsid w:val="0032077D"/>
    <w:rsid w:val="003A7455"/>
    <w:rsid w:val="003E08AF"/>
    <w:rsid w:val="003F06F3"/>
    <w:rsid w:val="004A13E2"/>
    <w:rsid w:val="00567E89"/>
    <w:rsid w:val="005B7C9E"/>
    <w:rsid w:val="00606ABB"/>
    <w:rsid w:val="0075785B"/>
    <w:rsid w:val="007E612E"/>
    <w:rsid w:val="0086467D"/>
    <w:rsid w:val="00A35406"/>
    <w:rsid w:val="00A4691A"/>
    <w:rsid w:val="00A63937"/>
    <w:rsid w:val="00B834DC"/>
    <w:rsid w:val="00B958E1"/>
    <w:rsid w:val="00BD664B"/>
    <w:rsid w:val="00C26C73"/>
    <w:rsid w:val="00C50EA2"/>
    <w:rsid w:val="00C60B55"/>
    <w:rsid w:val="00CF53D8"/>
    <w:rsid w:val="00D2466F"/>
    <w:rsid w:val="00DA2B96"/>
    <w:rsid w:val="00EC5700"/>
    <w:rsid w:val="00F849A2"/>
    <w:rsid w:val="00FE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9E9BB-2559-4140-A98D-F05596E5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1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33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hyperlink" Target="mailto:dos777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22</cp:revision>
  <dcterms:created xsi:type="dcterms:W3CDTF">2022-01-26T08:18:00Z</dcterms:created>
  <dcterms:modified xsi:type="dcterms:W3CDTF">2022-10-27T17:01:00Z</dcterms:modified>
</cp:coreProperties>
</file>